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283" w:tblpY="1156"/>
        <w:tblW w:w="147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"/>
        <w:gridCol w:w="122"/>
        <w:gridCol w:w="567"/>
        <w:gridCol w:w="2126"/>
        <w:gridCol w:w="1560"/>
        <w:gridCol w:w="1559"/>
        <w:gridCol w:w="2361"/>
        <w:gridCol w:w="1324"/>
        <w:gridCol w:w="1418"/>
        <w:gridCol w:w="1984"/>
        <w:gridCol w:w="411"/>
        <w:gridCol w:w="1290"/>
      </w:tblGrid>
      <w:tr w:rsidR="00A23952" w:rsidRPr="007A6A86" w:rsidTr="00CA5925">
        <w:trPr>
          <w:gridAfter w:val="1"/>
          <w:wAfter w:w="1290" w:type="dxa"/>
          <w:trHeight w:val="68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A23952" w:rsidRPr="007A6A86" w:rsidRDefault="00A23952" w:rsidP="00CE1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432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3952" w:rsidRPr="007A6A86" w:rsidRDefault="00A23952" w:rsidP="00CE1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A23952" w:rsidRPr="007A6A86" w:rsidRDefault="00A23952" w:rsidP="00CE1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23952" w:rsidRPr="007A6A86" w:rsidRDefault="00A23952" w:rsidP="00CE1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6A86">
              <w:rPr>
                <w:rFonts w:ascii="Times New Roman" w:hAnsi="Times New Roman"/>
                <w:sz w:val="28"/>
                <w:szCs w:val="28"/>
              </w:rPr>
              <w:t>Сведения о доходах, об имуществе  и обязательствах иму</w:t>
            </w:r>
            <w:r>
              <w:rPr>
                <w:rFonts w:ascii="Times New Roman" w:hAnsi="Times New Roman"/>
                <w:sz w:val="28"/>
                <w:szCs w:val="28"/>
              </w:rPr>
              <w:t>щественного характера</w:t>
            </w:r>
          </w:p>
          <w:p w:rsidR="00A23952" w:rsidRPr="007A6A86" w:rsidRDefault="00A23952" w:rsidP="00CE1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заведующего МДОУ «Детский сад № 206»</w:t>
            </w:r>
          </w:p>
          <w:p w:rsidR="00A23952" w:rsidRDefault="00A23952" w:rsidP="00CE1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6A86">
              <w:rPr>
                <w:rFonts w:ascii="Times New Roman" w:hAnsi="Times New Roman"/>
                <w:sz w:val="28"/>
                <w:szCs w:val="28"/>
              </w:rPr>
              <w:t xml:space="preserve">за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отчетный период с 01 января 2013 года по 31 декабря 2013 года (по состоянию на конец отчетного периода) </w:t>
            </w:r>
          </w:p>
          <w:p w:rsidR="00AC066D" w:rsidRPr="007A6A86" w:rsidRDefault="00AC066D" w:rsidP="00CE1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3952" w:rsidRPr="007A6A86" w:rsidRDefault="00A23952" w:rsidP="00CE1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23952" w:rsidRPr="007A6A86" w:rsidTr="00CA59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274"/>
        </w:trPr>
        <w:tc>
          <w:tcPr>
            <w:tcW w:w="567" w:type="dxa"/>
            <w:vMerge w:val="restart"/>
          </w:tcPr>
          <w:p w:rsidR="00A23952" w:rsidRPr="007A6A86" w:rsidRDefault="00A23952" w:rsidP="00CE1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A8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A6A8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A6A86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7A6A8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  <w:p w:rsidR="00A23952" w:rsidRPr="007A6A86" w:rsidRDefault="00A23952" w:rsidP="00CE1A1A">
            <w:pPr>
              <w:autoSpaceDE w:val="0"/>
              <w:autoSpaceDN w:val="0"/>
              <w:adjustRightInd w:val="0"/>
              <w:spacing w:after="0" w:line="240" w:lineRule="auto"/>
              <w:ind w:left="-1908" w:right="-28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A8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r w:rsidRPr="007A6A8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A6A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proofErr w:type="gramStart"/>
            <w:r w:rsidRPr="007A6A8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126" w:type="dxa"/>
            <w:vMerge w:val="restart"/>
          </w:tcPr>
          <w:p w:rsidR="00A23952" w:rsidRPr="007A6A86" w:rsidRDefault="00A23952" w:rsidP="00CE1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A86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1560" w:type="dxa"/>
            <w:vMerge w:val="restart"/>
          </w:tcPr>
          <w:p w:rsidR="00A23952" w:rsidRPr="007A6A86" w:rsidRDefault="00A23952" w:rsidP="00CE1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A86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A23952" w:rsidRPr="007A6A86" w:rsidRDefault="00A23952" w:rsidP="00CE1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A86">
              <w:rPr>
                <w:rFonts w:ascii="Times New Roman" w:hAnsi="Times New Roman"/>
                <w:sz w:val="24"/>
                <w:szCs w:val="24"/>
              </w:rPr>
              <w:t xml:space="preserve">Общая сумма декларированного дохода за         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2013</w:t>
              </w:r>
              <w:r w:rsidRPr="007A6A86">
                <w:rPr>
                  <w:rFonts w:ascii="Times New Roman" w:hAnsi="Times New Roman"/>
                  <w:sz w:val="24"/>
                  <w:szCs w:val="24"/>
                </w:rPr>
                <w:t xml:space="preserve"> г</w:t>
              </w:r>
            </w:smartTag>
            <w:r w:rsidRPr="007A6A86">
              <w:rPr>
                <w:rFonts w:ascii="Times New Roman" w:hAnsi="Times New Roman"/>
                <w:sz w:val="24"/>
                <w:szCs w:val="24"/>
              </w:rPr>
              <w:t>. (руб</w:t>
            </w:r>
            <w:r w:rsidR="00AC066D">
              <w:rPr>
                <w:rFonts w:ascii="Times New Roman" w:hAnsi="Times New Roman"/>
                <w:sz w:val="24"/>
                <w:szCs w:val="24"/>
              </w:rPr>
              <w:t>.</w:t>
            </w:r>
            <w:r w:rsidRPr="007A6A8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103" w:type="dxa"/>
            <w:gridSpan w:val="3"/>
          </w:tcPr>
          <w:p w:rsidR="00A23952" w:rsidRPr="007A6A86" w:rsidRDefault="00A23952" w:rsidP="00CE1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A86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  <w:p w:rsidR="00A23952" w:rsidRPr="007A6A86" w:rsidRDefault="00A23952" w:rsidP="00CE1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A23952" w:rsidRPr="007A6A86" w:rsidRDefault="00A23952" w:rsidP="00CE1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A86">
              <w:rPr>
                <w:rFonts w:ascii="Times New Roman" w:hAnsi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A23952" w:rsidRPr="007A6A86" w:rsidRDefault="00A23952" w:rsidP="00CE1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A86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  <w:p w:rsidR="00A23952" w:rsidRPr="007A6A86" w:rsidRDefault="00A23952" w:rsidP="00CE1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A23952" w:rsidRPr="007A6A86" w:rsidRDefault="00A23952" w:rsidP="00CE1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3952" w:rsidRPr="007A6A86" w:rsidTr="00CA59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1515"/>
        </w:trPr>
        <w:tc>
          <w:tcPr>
            <w:tcW w:w="567" w:type="dxa"/>
            <w:vMerge/>
          </w:tcPr>
          <w:p w:rsidR="00A23952" w:rsidRPr="007A6A86" w:rsidRDefault="00A23952" w:rsidP="00CE1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23952" w:rsidRPr="007A6A86" w:rsidRDefault="00A23952" w:rsidP="00CE1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A23952" w:rsidRPr="007A6A86" w:rsidRDefault="00A23952" w:rsidP="00CE1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23952" w:rsidRPr="007A6A86" w:rsidRDefault="00A23952" w:rsidP="00CE1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1" w:type="dxa"/>
          </w:tcPr>
          <w:p w:rsidR="00A23952" w:rsidRPr="007A6A86" w:rsidRDefault="00A23952" w:rsidP="00CE1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A86">
              <w:rPr>
                <w:rFonts w:ascii="Times New Roman" w:hAnsi="Times New Roman"/>
                <w:sz w:val="24"/>
                <w:szCs w:val="24"/>
              </w:rPr>
              <w:t>Вид объектов</w:t>
            </w:r>
          </w:p>
          <w:p w:rsidR="00A23952" w:rsidRPr="007A6A86" w:rsidRDefault="00A23952" w:rsidP="00CE1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A86">
              <w:rPr>
                <w:rFonts w:ascii="Times New Roman" w:hAnsi="Times New Roman"/>
                <w:sz w:val="24"/>
                <w:szCs w:val="24"/>
              </w:rPr>
              <w:t>недвижимости</w:t>
            </w:r>
          </w:p>
          <w:p w:rsidR="00A23952" w:rsidRPr="007A6A86" w:rsidRDefault="00A23952" w:rsidP="00CE1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</w:tcPr>
          <w:p w:rsidR="00A23952" w:rsidRPr="007A6A86" w:rsidRDefault="00A23952" w:rsidP="00CE1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A86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A23952" w:rsidRPr="007A6A86" w:rsidRDefault="00A23952" w:rsidP="00CE1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A86"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 w:rsidRPr="007A6A86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7A6A8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23952" w:rsidRPr="007A6A86" w:rsidRDefault="00A23952" w:rsidP="00CE1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23952" w:rsidRPr="007A6A86" w:rsidRDefault="00A23952" w:rsidP="00CE1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A86">
              <w:rPr>
                <w:rFonts w:ascii="Times New Roman" w:hAnsi="Times New Roman"/>
                <w:sz w:val="24"/>
                <w:szCs w:val="24"/>
              </w:rPr>
              <w:t>Страна</w:t>
            </w:r>
          </w:p>
          <w:p w:rsidR="00A23952" w:rsidRPr="007A6A86" w:rsidRDefault="00A23952" w:rsidP="00CE1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A6A86">
              <w:rPr>
                <w:rFonts w:ascii="Times New Roman" w:hAnsi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  <w:p w:rsidR="00A23952" w:rsidRPr="007A6A86" w:rsidRDefault="00A23952" w:rsidP="00CE1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23952" w:rsidRPr="007A6A86" w:rsidRDefault="00A23952" w:rsidP="00CE1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A23952" w:rsidRPr="007A6A86" w:rsidRDefault="00A23952" w:rsidP="00CE1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066D" w:rsidRPr="007A6A86" w:rsidTr="00CA59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453"/>
        </w:trPr>
        <w:tc>
          <w:tcPr>
            <w:tcW w:w="567" w:type="dxa"/>
            <w:vMerge w:val="restart"/>
          </w:tcPr>
          <w:p w:rsidR="00AC066D" w:rsidRPr="007A6A86" w:rsidRDefault="00AC066D" w:rsidP="00CE1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A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AC066D" w:rsidRDefault="00AC066D" w:rsidP="00CE1A1A">
            <w:pPr>
              <w:tabs>
                <w:tab w:val="left" w:pos="1206"/>
              </w:tabs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Буланова Ольга</w:t>
            </w:r>
          </w:p>
          <w:p w:rsidR="00AC066D" w:rsidRPr="007A6A86" w:rsidRDefault="00AC066D" w:rsidP="00CE1A1A">
            <w:pPr>
              <w:tabs>
                <w:tab w:val="left" w:pos="1206"/>
              </w:tabs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Васильевна</w:t>
            </w:r>
          </w:p>
        </w:tc>
        <w:tc>
          <w:tcPr>
            <w:tcW w:w="1560" w:type="dxa"/>
            <w:vMerge w:val="restart"/>
          </w:tcPr>
          <w:p w:rsidR="00AC066D" w:rsidRPr="007A6A86" w:rsidRDefault="00AC066D" w:rsidP="00CE1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Заведующий МДОУ «Детский сад № 206»</w:t>
            </w:r>
          </w:p>
        </w:tc>
        <w:tc>
          <w:tcPr>
            <w:tcW w:w="1559" w:type="dxa"/>
          </w:tcPr>
          <w:p w:rsidR="00AC066D" w:rsidRPr="007A6A86" w:rsidRDefault="00AC066D" w:rsidP="00CE1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223712</w:t>
            </w:r>
          </w:p>
        </w:tc>
        <w:tc>
          <w:tcPr>
            <w:tcW w:w="2361" w:type="dxa"/>
          </w:tcPr>
          <w:p w:rsidR="00AC066D" w:rsidRPr="007A6A86" w:rsidRDefault="00AC066D" w:rsidP="00CE1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жилой дом</w:t>
            </w:r>
          </w:p>
          <w:p w:rsidR="00AC066D" w:rsidRPr="007A6A86" w:rsidRDefault="00AC066D" w:rsidP="00CE1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(пользование)</w:t>
            </w:r>
          </w:p>
        </w:tc>
        <w:tc>
          <w:tcPr>
            <w:tcW w:w="1324" w:type="dxa"/>
          </w:tcPr>
          <w:p w:rsidR="00AC066D" w:rsidRPr="007A6A86" w:rsidRDefault="00AC066D" w:rsidP="00CE1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258</w:t>
            </w:r>
          </w:p>
        </w:tc>
        <w:tc>
          <w:tcPr>
            <w:tcW w:w="1418" w:type="dxa"/>
          </w:tcPr>
          <w:p w:rsidR="00AC066D" w:rsidRPr="007A6A86" w:rsidRDefault="00AC066D" w:rsidP="00CE1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</w:tcPr>
          <w:p w:rsidR="00AC066D" w:rsidRPr="007A6A86" w:rsidRDefault="00AC066D" w:rsidP="00CE1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Не имею</w:t>
            </w:r>
          </w:p>
        </w:tc>
        <w:tc>
          <w:tcPr>
            <w:tcW w:w="1701" w:type="dxa"/>
            <w:gridSpan w:val="2"/>
            <w:vMerge w:val="restart"/>
          </w:tcPr>
          <w:p w:rsidR="00AC066D" w:rsidRPr="007A6A86" w:rsidRDefault="00AC066D" w:rsidP="00CE1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AC066D" w:rsidRPr="007A6A86" w:rsidTr="00CA59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</w:trPr>
        <w:tc>
          <w:tcPr>
            <w:tcW w:w="567" w:type="dxa"/>
            <w:vMerge/>
          </w:tcPr>
          <w:p w:rsidR="00AC066D" w:rsidRPr="007A6A86" w:rsidRDefault="00AC066D" w:rsidP="00CE1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C066D" w:rsidRPr="007A6A86" w:rsidRDefault="00AC066D" w:rsidP="002F14F0">
            <w:pPr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Супруг </w:t>
            </w:r>
          </w:p>
          <w:p w:rsidR="00AC066D" w:rsidRPr="007A6A86" w:rsidRDefault="00AC066D" w:rsidP="00CE1A1A">
            <w:pPr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Merge/>
          </w:tcPr>
          <w:p w:rsidR="00AC066D" w:rsidRPr="007A6A86" w:rsidRDefault="00AC066D" w:rsidP="00CE1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</w:tcPr>
          <w:p w:rsidR="00AC066D" w:rsidRPr="007A6A86" w:rsidRDefault="00AC066D" w:rsidP="00CE1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99312</w:t>
            </w:r>
          </w:p>
        </w:tc>
        <w:tc>
          <w:tcPr>
            <w:tcW w:w="2361" w:type="dxa"/>
          </w:tcPr>
          <w:p w:rsidR="00AC066D" w:rsidRPr="007A6A86" w:rsidRDefault="00AC066D" w:rsidP="00CE1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жилой дом</w:t>
            </w:r>
          </w:p>
          <w:p w:rsidR="00AC066D" w:rsidRPr="007A6A86" w:rsidRDefault="00AC066D" w:rsidP="00CE1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(индивидуальная</w:t>
            </w:r>
            <w:r w:rsidRPr="007A6A86">
              <w:rPr>
                <w:rFonts w:ascii="Times New Roman" w:hAnsi="Times New Roman"/>
                <w:sz w:val="23"/>
                <w:szCs w:val="23"/>
              </w:rPr>
              <w:t xml:space="preserve"> собственность</w:t>
            </w:r>
            <w:r>
              <w:rPr>
                <w:rFonts w:ascii="Times New Roman" w:hAnsi="Times New Roman"/>
                <w:sz w:val="23"/>
                <w:szCs w:val="23"/>
              </w:rPr>
              <w:t>)</w:t>
            </w:r>
          </w:p>
        </w:tc>
        <w:tc>
          <w:tcPr>
            <w:tcW w:w="1324" w:type="dxa"/>
          </w:tcPr>
          <w:p w:rsidR="00AC066D" w:rsidRPr="007A6A86" w:rsidRDefault="00AC066D" w:rsidP="00CE1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258</w:t>
            </w:r>
          </w:p>
        </w:tc>
        <w:tc>
          <w:tcPr>
            <w:tcW w:w="1418" w:type="dxa"/>
          </w:tcPr>
          <w:p w:rsidR="00AC066D" w:rsidRPr="007A6A86" w:rsidRDefault="00AC066D" w:rsidP="00CE1A1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A6A86">
              <w:rPr>
                <w:rFonts w:ascii="Times New Roman" w:hAnsi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</w:tcPr>
          <w:p w:rsidR="00AC066D" w:rsidRPr="007A6A86" w:rsidRDefault="00AC066D" w:rsidP="00CE1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A6A86">
              <w:rPr>
                <w:rFonts w:ascii="Times New Roman" w:hAnsi="Times New Roman"/>
                <w:sz w:val="23"/>
                <w:szCs w:val="23"/>
              </w:rPr>
              <w:t>Не имеет</w:t>
            </w:r>
          </w:p>
        </w:tc>
        <w:tc>
          <w:tcPr>
            <w:tcW w:w="1701" w:type="dxa"/>
            <w:gridSpan w:val="2"/>
            <w:vMerge/>
          </w:tcPr>
          <w:p w:rsidR="00AC066D" w:rsidRPr="007A6A86" w:rsidRDefault="00AC066D" w:rsidP="00CE1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A23952" w:rsidRPr="00EF3AE5" w:rsidRDefault="00A23952" w:rsidP="00CE1A1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23952" w:rsidRPr="00EF3AE5" w:rsidRDefault="00A23952" w:rsidP="00EF3A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3952" w:rsidRPr="00EF3AE5" w:rsidRDefault="00A23952" w:rsidP="00EF3A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23952" w:rsidRPr="00EF3AE5" w:rsidRDefault="00A23952" w:rsidP="00EF3A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F3AE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A23952" w:rsidRPr="00EF3AE5" w:rsidRDefault="00A23952" w:rsidP="00EF3AE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3952" w:rsidRPr="00EF3AE5" w:rsidRDefault="00A23952" w:rsidP="00EF3AE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A23952" w:rsidRPr="00EF3AE5" w:rsidSect="00EF3AE5">
      <w:pgSz w:w="16837" w:h="11905" w:orient="landscape"/>
      <w:pgMar w:top="170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03181"/>
    <w:rsid w:val="000D366F"/>
    <w:rsid w:val="00203181"/>
    <w:rsid w:val="002252D2"/>
    <w:rsid w:val="002F14F0"/>
    <w:rsid w:val="004357C6"/>
    <w:rsid w:val="00462644"/>
    <w:rsid w:val="004D57CD"/>
    <w:rsid w:val="00646880"/>
    <w:rsid w:val="006546F8"/>
    <w:rsid w:val="00665923"/>
    <w:rsid w:val="007433D0"/>
    <w:rsid w:val="007A6A86"/>
    <w:rsid w:val="008A4522"/>
    <w:rsid w:val="00A23952"/>
    <w:rsid w:val="00AC066D"/>
    <w:rsid w:val="00B06593"/>
    <w:rsid w:val="00BB5555"/>
    <w:rsid w:val="00CA5925"/>
    <w:rsid w:val="00CC2D6D"/>
    <w:rsid w:val="00CE1A1A"/>
    <w:rsid w:val="00EF3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64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A5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A59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информация</dc:creator>
  <cp:keywords/>
  <dc:description/>
  <cp:lastModifiedBy>kad</cp:lastModifiedBy>
  <cp:revision>2</cp:revision>
  <cp:lastPrinted>2014-04-25T06:13:00Z</cp:lastPrinted>
  <dcterms:created xsi:type="dcterms:W3CDTF">2014-05-06T05:59:00Z</dcterms:created>
  <dcterms:modified xsi:type="dcterms:W3CDTF">2014-05-06T05:59:00Z</dcterms:modified>
</cp:coreProperties>
</file>